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2" w:rsidRDefault="009A5592" w:rsidP="009A559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wychowawczy</w:t>
      </w:r>
    </w:p>
    <w:p w:rsidR="009A5592" w:rsidRDefault="009A5592" w:rsidP="009A559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Wydarzenia w życiu szkoły</w:t>
      </w:r>
    </w:p>
    <w:p w:rsidR="009A5592" w:rsidRDefault="009A5592" w:rsidP="009A5592">
      <w:pPr>
        <w:pStyle w:val="Standard"/>
        <w:jc w:val="center"/>
        <w:rPr>
          <w:b/>
        </w:rPr>
      </w:pPr>
      <w:r>
        <w:rPr>
          <w:b/>
        </w:rPr>
        <w:t>na rok 2018/2019</w:t>
      </w:r>
    </w:p>
    <w:p w:rsidR="009A5592" w:rsidRDefault="009A5592" w:rsidP="009A5592">
      <w:pPr>
        <w:pStyle w:val="Standard"/>
        <w:jc w:val="center"/>
        <w:rPr>
          <w:b/>
        </w:rPr>
      </w:pPr>
    </w:p>
    <w:tbl>
      <w:tblPr>
        <w:tblW w:w="9221" w:type="dxa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5"/>
        <w:gridCol w:w="3060"/>
        <w:gridCol w:w="2276"/>
      </w:tblGrid>
      <w:tr w:rsidR="009A5592" w:rsidTr="007D1263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>Tematyka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>Odpowiedzialni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>Termin realizacji</w:t>
            </w:r>
          </w:p>
        </w:tc>
      </w:tr>
      <w:tr w:rsidR="009A5592" w:rsidTr="007D1263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>1.100-lecie niepodległości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2.Akcja przedwyborcza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3.Wybór Sam. Uczniowskiego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4.Święto Edukacji Narodowej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5.Ślubowanie klasy pierwszej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6.Rocznica Odzyskania Niepodległości</w:t>
            </w:r>
          </w:p>
          <w:p w:rsidR="009A5592" w:rsidRDefault="009A5592" w:rsidP="007D1263">
            <w:pPr>
              <w:pStyle w:val="Standard"/>
            </w:pPr>
            <w:r>
              <w:t>7.Szkolny Konkurs Recytatorski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8.Szkolne „Andrzejki”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9.Święty Mikołaj w szkole</w:t>
            </w:r>
          </w:p>
          <w:p w:rsidR="009A5592" w:rsidRDefault="009A5592" w:rsidP="007D1263">
            <w:pPr>
              <w:pStyle w:val="Standard"/>
            </w:pPr>
            <w:r>
              <w:t>-wielka loteria fantowa</w:t>
            </w:r>
          </w:p>
          <w:p w:rsidR="009A5592" w:rsidRDefault="009A5592" w:rsidP="007D1263">
            <w:pPr>
              <w:pStyle w:val="Standard"/>
            </w:pPr>
            <w:r>
              <w:t>-mikołajkowy kosz prezentów</w:t>
            </w:r>
          </w:p>
          <w:p w:rsidR="009A5592" w:rsidRDefault="009A5592" w:rsidP="007D1263">
            <w:pPr>
              <w:pStyle w:val="Standard"/>
            </w:pPr>
            <w:r>
              <w:t>-konkurs młodych talentów</w:t>
            </w:r>
          </w:p>
          <w:p w:rsidR="009A5592" w:rsidRDefault="009A5592" w:rsidP="007D1263">
            <w:pPr>
              <w:pStyle w:val="Standard"/>
            </w:pPr>
            <w:r>
              <w:t>10.Gminny Konkurs na kartkę bożonarodzeniową</w:t>
            </w:r>
          </w:p>
          <w:p w:rsidR="009A5592" w:rsidRDefault="009A5592" w:rsidP="007D1263">
            <w:pPr>
              <w:pStyle w:val="Standard"/>
            </w:pPr>
            <w:r>
              <w:t>11.Stroiki Świąteczne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10.Szkolny Opłatek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11.Dzień Babci i Dziadka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12.Zabawy choinkowe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13.Konkurs pisanek</w:t>
            </w:r>
          </w:p>
          <w:p w:rsidR="009A5592" w:rsidRDefault="009A5592" w:rsidP="007D1263">
            <w:pPr>
              <w:pStyle w:val="Standard"/>
            </w:pPr>
            <w:r>
              <w:t>14.Poranek Wielkanocny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15.Akcja Sprzątanie Świata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16.Rocznica Konstytucji 3 Maja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17. Piknik rodzinny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18.Uroczyste zakończenie roku szkolnego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 xml:space="preserve">p. J. Jóźwik p. </w:t>
            </w:r>
            <w:proofErr w:type="spellStart"/>
            <w:r>
              <w:t>A.Wojtas</w:t>
            </w:r>
            <w:proofErr w:type="spellEnd"/>
            <w:r>
              <w:t xml:space="preserve">, </w:t>
            </w:r>
            <w:proofErr w:type="spellStart"/>
            <w:r>
              <w:t>p.E.Ptaszek</w:t>
            </w:r>
            <w:proofErr w:type="spellEnd"/>
            <w:r>
              <w:t xml:space="preserve">, </w:t>
            </w:r>
            <w:proofErr w:type="spellStart"/>
            <w:r>
              <w:t>p.B.Miętkiewicz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p. M.</w:t>
            </w:r>
            <w:r w:rsidR="00464327">
              <w:t xml:space="preserve"> </w:t>
            </w:r>
            <w:proofErr w:type="spellStart"/>
            <w:r>
              <w:t>Bawełkiewicz</w:t>
            </w:r>
            <w:proofErr w:type="spellEnd"/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p. M.</w:t>
            </w:r>
            <w:r w:rsidR="00464327">
              <w:t xml:space="preserve"> </w:t>
            </w:r>
            <w:proofErr w:type="spellStart"/>
            <w:r>
              <w:t>Bawełkiewicz</w:t>
            </w:r>
            <w:proofErr w:type="spellEnd"/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p. E.</w:t>
            </w:r>
            <w:r w:rsidR="00464327">
              <w:t xml:space="preserve"> </w:t>
            </w:r>
            <w:r>
              <w:t xml:space="preserve">Ptaszek, </w:t>
            </w:r>
            <w:proofErr w:type="spellStart"/>
            <w:r>
              <w:t>p.A</w:t>
            </w:r>
            <w:proofErr w:type="spellEnd"/>
            <w:r>
              <w:t>.</w:t>
            </w:r>
            <w:r w:rsidR="00464327">
              <w:t xml:space="preserve"> </w:t>
            </w:r>
            <w:r>
              <w:t>Wojtas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proofErr w:type="spellStart"/>
            <w:r>
              <w:t>p.D</w:t>
            </w:r>
            <w:proofErr w:type="spellEnd"/>
            <w:r>
              <w:t>. Kurzeja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proofErr w:type="spellStart"/>
            <w:r>
              <w:t>p.J</w:t>
            </w:r>
            <w:proofErr w:type="spellEnd"/>
            <w:r>
              <w:t>.</w:t>
            </w:r>
            <w:r w:rsidR="00464327">
              <w:t xml:space="preserve"> </w:t>
            </w:r>
            <w:proofErr w:type="spellStart"/>
            <w:r>
              <w:t>Gałysa</w:t>
            </w:r>
            <w:proofErr w:type="spellEnd"/>
          </w:p>
          <w:p w:rsidR="009A5592" w:rsidRDefault="009A5592" w:rsidP="007D1263">
            <w:pPr>
              <w:pStyle w:val="Standard"/>
            </w:pPr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  <w:r w:rsidRPr="00E248B2">
              <w:rPr>
                <w:lang w:val="en-US"/>
              </w:rPr>
              <w:t>p. J.</w:t>
            </w:r>
            <w:r w:rsidR="00464327">
              <w:rPr>
                <w:lang w:val="en-US"/>
              </w:rPr>
              <w:t xml:space="preserve"> </w:t>
            </w:r>
            <w:proofErr w:type="spellStart"/>
            <w:r w:rsidRPr="00E248B2">
              <w:rPr>
                <w:lang w:val="en-US"/>
              </w:rPr>
              <w:t>Florian</w:t>
            </w:r>
            <w:proofErr w:type="spellEnd"/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  <w:r w:rsidRPr="00E248B2">
              <w:rPr>
                <w:lang w:val="en-US"/>
              </w:rPr>
              <w:t xml:space="preserve">p. A. </w:t>
            </w:r>
            <w:proofErr w:type="spellStart"/>
            <w:r w:rsidRPr="00E248B2">
              <w:rPr>
                <w:lang w:val="en-US"/>
              </w:rPr>
              <w:t>Gaborek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zespół wychowawców</w:t>
            </w:r>
          </w:p>
          <w:p w:rsidR="009A5592" w:rsidRDefault="009A5592" w:rsidP="007D1263">
            <w:pPr>
              <w:pStyle w:val="Standard"/>
            </w:pPr>
            <w:r>
              <w:t>klas IV-VIII</w:t>
            </w:r>
          </w:p>
          <w:p w:rsidR="009A5592" w:rsidRDefault="009A5592" w:rsidP="007D1263">
            <w:pPr>
              <w:pStyle w:val="Standard"/>
            </w:pPr>
            <w:proofErr w:type="spellStart"/>
            <w:r>
              <w:t>p.B</w:t>
            </w:r>
            <w:proofErr w:type="spellEnd"/>
            <w:r>
              <w:t>.</w:t>
            </w:r>
            <w:r w:rsidR="00464327">
              <w:t xml:space="preserve"> </w:t>
            </w:r>
            <w:proofErr w:type="spellStart"/>
            <w:r>
              <w:t>Miętkiewicz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p. B.</w:t>
            </w:r>
            <w:r w:rsidR="00464327">
              <w:t xml:space="preserve"> </w:t>
            </w:r>
            <w:r>
              <w:t>Jaroszewska</w:t>
            </w:r>
          </w:p>
          <w:p w:rsidR="009A5592" w:rsidRDefault="009A5592" w:rsidP="007D1263">
            <w:pPr>
              <w:pStyle w:val="Standard"/>
            </w:pPr>
            <w:r>
              <w:t>p. M.</w:t>
            </w:r>
            <w:r w:rsidR="00464327">
              <w:t xml:space="preserve"> </w:t>
            </w:r>
            <w:proofErr w:type="spellStart"/>
            <w:r>
              <w:t>Bawełkiewicz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zespół nauczycieli klas I-VI</w:t>
            </w:r>
          </w:p>
          <w:p w:rsidR="009A5592" w:rsidRDefault="009A5592" w:rsidP="007D1263">
            <w:pPr>
              <w:pStyle w:val="Standard"/>
            </w:pPr>
            <w:r>
              <w:t>p. D.</w:t>
            </w:r>
            <w:r w:rsidR="00464327">
              <w:t xml:space="preserve"> </w:t>
            </w:r>
            <w:r>
              <w:t>Kurzeja</w:t>
            </w:r>
          </w:p>
          <w:p w:rsidR="009A5592" w:rsidRDefault="009A5592" w:rsidP="007D1263">
            <w:pPr>
              <w:pStyle w:val="Standard"/>
            </w:pPr>
            <w:r>
              <w:t xml:space="preserve">p. </w:t>
            </w:r>
            <w:proofErr w:type="spellStart"/>
            <w:r>
              <w:t>A.Wojtas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p. D.</w:t>
            </w:r>
            <w:r w:rsidR="00464327">
              <w:t xml:space="preserve"> </w:t>
            </w:r>
            <w:r>
              <w:t>Kurzeja</w:t>
            </w:r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  <w:r w:rsidRPr="00E248B2">
              <w:rPr>
                <w:lang w:val="en-US"/>
              </w:rPr>
              <w:t>p. A.</w:t>
            </w:r>
            <w:r w:rsidR="00464327">
              <w:rPr>
                <w:lang w:val="en-US"/>
              </w:rPr>
              <w:t xml:space="preserve"> </w:t>
            </w:r>
            <w:proofErr w:type="spellStart"/>
            <w:r w:rsidRPr="00E248B2">
              <w:rPr>
                <w:lang w:val="en-US"/>
              </w:rPr>
              <w:t>Wojtas</w:t>
            </w:r>
            <w:proofErr w:type="spellEnd"/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  <w:r w:rsidRPr="00E248B2">
              <w:rPr>
                <w:lang w:val="en-US"/>
              </w:rPr>
              <w:t>p. J.</w:t>
            </w:r>
            <w:r w:rsidR="00464327">
              <w:rPr>
                <w:lang w:val="en-US"/>
              </w:rPr>
              <w:t xml:space="preserve"> </w:t>
            </w:r>
            <w:proofErr w:type="spellStart"/>
            <w:r w:rsidRPr="00E248B2">
              <w:rPr>
                <w:lang w:val="en-US"/>
              </w:rPr>
              <w:t>Florian</w:t>
            </w:r>
            <w:proofErr w:type="spellEnd"/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</w:p>
          <w:p w:rsidR="009A5592" w:rsidRPr="00E248B2" w:rsidRDefault="009A5592" w:rsidP="007D1263">
            <w:pPr>
              <w:pStyle w:val="Standard"/>
              <w:rPr>
                <w:lang w:val="en-US"/>
              </w:rPr>
            </w:pPr>
          </w:p>
          <w:p w:rsidR="009A5592" w:rsidRDefault="009A5592" w:rsidP="007D1263">
            <w:pPr>
              <w:pStyle w:val="Standard"/>
            </w:pPr>
            <w:r>
              <w:t>wychowawcy klas 0-III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zespół wychowawców klas 0-VIII</w:t>
            </w:r>
          </w:p>
          <w:p w:rsidR="009A5592" w:rsidRDefault="009A5592" w:rsidP="007D1263">
            <w:pPr>
              <w:pStyle w:val="Standard"/>
            </w:pPr>
            <w:r>
              <w:t>p. D.</w:t>
            </w:r>
            <w:r w:rsidR="00464327">
              <w:t xml:space="preserve"> </w:t>
            </w:r>
            <w:r>
              <w:t>Kurzeja</w:t>
            </w:r>
          </w:p>
          <w:p w:rsidR="009A5592" w:rsidRDefault="009A5592" w:rsidP="007D1263">
            <w:pPr>
              <w:pStyle w:val="Standard"/>
            </w:pPr>
            <w:r>
              <w:t>p. A.</w:t>
            </w:r>
            <w:r w:rsidR="00464327">
              <w:t xml:space="preserve"> </w:t>
            </w:r>
            <w:r>
              <w:t>Nowak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zespół wychowawców klas 0-VIII</w:t>
            </w:r>
          </w:p>
          <w:p w:rsidR="009A5592" w:rsidRDefault="009A5592" w:rsidP="007D1263">
            <w:pPr>
              <w:pStyle w:val="Standard"/>
            </w:pPr>
            <w:r>
              <w:t xml:space="preserve">p. </w:t>
            </w:r>
            <w:proofErr w:type="spellStart"/>
            <w:r>
              <w:t>M.Bawełkiewicz</w:t>
            </w:r>
            <w:proofErr w:type="spellEnd"/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>
              <w:t>p. J.</w:t>
            </w:r>
            <w:r w:rsidR="00464327">
              <w:t xml:space="preserve"> </w:t>
            </w:r>
            <w:r>
              <w:t>Jóźwik</w:t>
            </w:r>
          </w:p>
          <w:p w:rsidR="009A5592" w:rsidRDefault="009A5592" w:rsidP="007D1263">
            <w:pPr>
              <w:pStyle w:val="Standard"/>
            </w:pPr>
            <w:r>
              <w:t xml:space="preserve">p. B. </w:t>
            </w:r>
            <w:proofErr w:type="spellStart"/>
            <w:r>
              <w:t>Miętkiewicz</w:t>
            </w:r>
            <w:proofErr w:type="spellEnd"/>
          </w:p>
          <w:p w:rsidR="009A5592" w:rsidRDefault="009A5592" w:rsidP="007D1263">
            <w:pPr>
              <w:pStyle w:val="Standard"/>
            </w:pPr>
            <w:r>
              <w:t>wychowawcy klas VII i VIII</w:t>
            </w:r>
          </w:p>
          <w:p w:rsidR="009A5592" w:rsidRDefault="009A5592" w:rsidP="007D1263">
            <w:pPr>
              <w:pStyle w:val="Standard"/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92" w:rsidRDefault="009A5592" w:rsidP="007D1263">
            <w:pPr>
              <w:pStyle w:val="Standard"/>
            </w:pPr>
            <w:r>
              <w:t>23.09.2018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26" style="position:absolute;z-index:251660288;visibility:visible;mso-wrap-style:none;v-text-anchor:middle-center" from="-349pt,13.25pt" to="110.75pt,13.2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464327" w:rsidP="007D1263">
            <w:pPr>
              <w:pStyle w:val="Standard"/>
            </w:pPr>
            <w:r>
              <w:t>d</w:t>
            </w:r>
            <w:r w:rsidR="009A5592">
              <w:t>o 30.09.2018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27" style="position:absolute;z-index:251661312;visibility:visible;mso-wrap-style:none;v-text-anchor:middle-center" from="-348.25pt,13.7pt" to="110pt,13.7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02.10.2018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28" style="position:absolute;z-index:251662336;visibility:visible;mso-wrap-style:none;v-text-anchor:middle-center" from="-349.75pt,12.65pt" to="105.5pt,12.6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15.10.2018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29" style="position:absolute;z-index:251663360;visibility:visible;mso-wrap-style:none;v-text-anchor:middle-center" from="-350.5pt,13.1pt" to="105.5pt,13.1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24.10.2018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44" style="position:absolute;z-index:251678720;visibility:visible;mso-wrap-style:none;v-text-anchor:middle-center" from="-350.5pt,5.9pt" to="106.25pt,5.9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12.11.2018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41" style="position:absolute;flip:y;z-index:251675648;visibility:visible;mso-wrap-style:none;v-text-anchor:middle-center" from="-350.5pt,10.4pt" to="109.25pt,11.9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23.11.2018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0" style="position:absolute;z-index:251664384;visibility:visible;mso-wrap-style:none;v-text-anchor:middle-center" from="-350.5pt,13.4pt" to="107pt,13.4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30.11.2018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1" style="position:absolute;z-index:251665408;visibility:visible;mso-wrap-style:none;v-text-anchor:middle-center" from="-350.5pt,13.55pt" to="107.75pt,13.5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06.12.2018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2" style="position:absolute;z-index:251666432;visibility:visible;mso-wrap-style:none;v-text-anchor:middle-center" from="-349.75pt,.05pt" to="110.75pt,.0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  <w:r>
              <w:t>18.12.2018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3" style="position:absolute;z-index:251667456;visibility:visible;mso-wrap-style:none;v-text-anchor:middle-center" from="-350.5pt,12.5pt" to="105.5pt,12.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12.2018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4" style="position:absolute;z-index:251668480;visibility:visible;mso-wrap-style:none;v-text-anchor:middle-center" from="-349.75pt,.65pt" to="110pt,.6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  <w:r>
              <w:t>22.01.2018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43" style="position:absolute;z-index:251677696;visibility:visible;mso-wrap-style:none;v-text-anchor:middle-center" from="-350.5pt,3.05pt" to="107pt,3.05pt" strokecolor="#111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11.01. 2019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5" style="position:absolute;z-index:251669504;visibility:visible;mso-wrap-style:none;v-text-anchor:middle-center" from="-349.75pt,13.55pt" to="108.5pt,13.5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 xml:space="preserve">     02.2019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6" style="position:absolute;z-index:251670528;visibility:visible;mso-wrap-style:none;v-text-anchor:middle-center" from="-347.5pt,2.15pt" to="109.25pt,2.1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  <w:r>
              <w:t xml:space="preserve">   03. 2019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7" style="position:absolute;z-index:251671552;visibility:visible;mso-wrap-style:none;v-text-anchor:middle-center" from="-349.75pt,.35pt" to="110pt,.3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  <w:r>
              <w:t>12.04. 2019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8" style="position:absolute;z-index:251672576;visibility:visible;mso-wrap-style:none;v-text-anchor:middle-center" from="-348.25pt,13.55pt" to="108.5pt,13.5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22.04.2019</w: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39" style="position:absolute;z-index:251673600;visibility:visible;mso-wrap-style:none;v-text-anchor:middle-center" from="-349.75pt,13.7pt" to="109.3pt,13.7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>
              <w:t>06.05.2019</w:t>
            </w:r>
          </w:p>
          <w:p w:rsidR="009A5592" w:rsidRDefault="009A5592" w:rsidP="007D1263">
            <w:pPr>
              <w:pStyle w:val="Standard"/>
            </w:pP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40" style="position:absolute;z-index:251674624;visibility:visible;mso-wrap-style:none;v-text-anchor:middle-center" from="-349pt,.05pt" to="108.5pt,.0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</w:p>
          <w:p w:rsidR="009A5592" w:rsidRDefault="009A5592" w:rsidP="007D1263">
            <w:pPr>
              <w:pStyle w:val="Standard"/>
            </w:pPr>
            <w:r w:rsidRPr="00307863">
              <w:pict>
                <v:line id="_x0000_s1042" style="position:absolute;z-index:251676672;visibility:visible;mso-wrap-style:none;v-text-anchor:middle-center" from="-349.75pt,12.5pt" to="109.3pt,12.5pt" strokeweight="1pt">
                  <v:textbox style="mso-rotate-with-shape:t" inset="0,0,0,0">
                    <w:txbxContent>
                      <w:p w:rsidR="009A5592" w:rsidRDefault="009A5592" w:rsidP="009A5592"/>
                    </w:txbxContent>
                  </v:textbox>
                </v:line>
              </w:pict>
            </w:r>
            <w:r>
              <w:t>30.05.2019</w:t>
            </w:r>
          </w:p>
          <w:p w:rsidR="009A5592" w:rsidRDefault="009A5592" w:rsidP="007D1263">
            <w:pPr>
              <w:pStyle w:val="Standard"/>
            </w:pPr>
            <w:r>
              <w:t>21.06.2019</w:t>
            </w:r>
          </w:p>
          <w:p w:rsidR="009A5592" w:rsidRDefault="009A5592" w:rsidP="007D1263">
            <w:pPr>
              <w:pStyle w:val="Standard"/>
            </w:pPr>
          </w:p>
        </w:tc>
      </w:tr>
    </w:tbl>
    <w:p w:rsidR="00C82B4E" w:rsidRDefault="00C82B4E"/>
    <w:sectPr w:rsidR="00C82B4E" w:rsidSect="00C8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92"/>
    <w:rsid w:val="00464327"/>
    <w:rsid w:val="009A5592"/>
    <w:rsid w:val="00C82B4E"/>
    <w:rsid w:val="00FB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55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2018-10-15T20:04:00Z</dcterms:created>
  <dcterms:modified xsi:type="dcterms:W3CDTF">2018-10-15T20:07:00Z</dcterms:modified>
</cp:coreProperties>
</file>